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ABC" w:rsidRPr="00F91AAA" w:rsidRDefault="00070ABC" w:rsidP="00070A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070ABC" w:rsidRPr="00F91AAA" w:rsidRDefault="00070ABC" w:rsidP="00070A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070ABC" w:rsidRPr="00F91AAA" w:rsidRDefault="00070ABC" w:rsidP="00070A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070ABC" w:rsidRPr="00F91AAA" w:rsidRDefault="007C2804" w:rsidP="00070A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="00070ABC" w:rsidRPr="00F91AAA">
        <w:rPr>
          <w:sz w:val="28"/>
          <w:szCs w:val="28"/>
        </w:rPr>
        <w:t xml:space="preserve"> года</w:t>
      </w:r>
    </w:p>
    <w:p w:rsidR="00070ABC" w:rsidRPr="00F91AAA" w:rsidRDefault="00070ABC" w:rsidP="00070A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272"/>
        <w:gridCol w:w="1843"/>
        <w:gridCol w:w="1421"/>
        <w:gridCol w:w="1414"/>
        <w:gridCol w:w="1137"/>
        <w:gridCol w:w="992"/>
        <w:gridCol w:w="1418"/>
        <w:gridCol w:w="992"/>
        <w:gridCol w:w="992"/>
        <w:gridCol w:w="1418"/>
        <w:gridCol w:w="1276"/>
        <w:gridCol w:w="1560"/>
      </w:tblGrid>
      <w:tr w:rsidR="00070ABC" w:rsidRPr="002E765A" w:rsidTr="00C610D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070ABC" w:rsidRPr="002E765A" w:rsidTr="00C610D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70ABC" w:rsidRPr="002E765A" w:rsidTr="00C610D3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2E765A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070ABC" w:rsidRPr="00BB0EF8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1.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jc w:val="center"/>
            </w:pPr>
            <w:r w:rsidRPr="00BB0EF8">
              <w:rPr>
                <w:sz w:val="22"/>
                <w:szCs w:val="22"/>
              </w:rPr>
              <w:t xml:space="preserve">Тарасов Игорь Иванович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Директор МБОУ «Екатеринославская СОШ»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32A" w:rsidRDefault="00070ABC" w:rsidP="001F732A">
            <w:pPr>
              <w:jc w:val="center"/>
              <w:rPr>
                <w:sz w:val="22"/>
                <w:szCs w:val="22"/>
              </w:rPr>
            </w:pPr>
            <w:r w:rsidRPr="00BB0EF8">
              <w:rPr>
                <w:sz w:val="22"/>
                <w:szCs w:val="22"/>
              </w:rPr>
              <w:t>Земли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для</w:t>
            </w:r>
            <w:proofErr w:type="gramEnd"/>
            <w:r>
              <w:rPr>
                <w:sz w:val="22"/>
                <w:szCs w:val="22"/>
              </w:rPr>
              <w:t xml:space="preserve"> с/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1F732A">
              <w:rPr>
                <w:sz w:val="22"/>
                <w:szCs w:val="22"/>
              </w:rPr>
              <w:t>использовании</w:t>
            </w:r>
            <w:r>
              <w:rPr>
                <w:sz w:val="22"/>
                <w:szCs w:val="22"/>
              </w:rPr>
              <w:t>я</w:t>
            </w:r>
            <w:proofErr w:type="spellEnd"/>
          </w:p>
          <w:p w:rsidR="001F732A" w:rsidRDefault="001F732A" w:rsidP="001F732A">
            <w:pPr>
              <w:jc w:val="center"/>
              <w:rPr>
                <w:sz w:val="22"/>
                <w:szCs w:val="22"/>
              </w:rPr>
            </w:pPr>
          </w:p>
          <w:p w:rsidR="00070ABC" w:rsidRPr="001F732A" w:rsidRDefault="00070ABC" w:rsidP="001F73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B0EF8">
              <w:rPr>
                <w:sz w:val="22"/>
                <w:szCs w:val="22"/>
              </w:rPr>
              <w:t xml:space="preserve"> </w:t>
            </w:r>
          </w:p>
          <w:p w:rsidR="001F732A" w:rsidRDefault="001F732A" w:rsidP="00C610D3">
            <w:pPr>
              <w:jc w:val="center"/>
              <w:rPr>
                <w:sz w:val="22"/>
                <w:szCs w:val="22"/>
              </w:rPr>
            </w:pPr>
          </w:p>
          <w:p w:rsidR="00070ABC" w:rsidRPr="00BB0EF8" w:rsidRDefault="00070ABC" w:rsidP="00C610D3">
            <w:pPr>
              <w:jc w:val="center"/>
            </w:pPr>
            <w:r w:rsidRPr="00BB0EF8">
              <w:rPr>
                <w:sz w:val="22"/>
                <w:szCs w:val="22"/>
              </w:rPr>
              <w:t xml:space="preserve">Земельный участок </w:t>
            </w:r>
          </w:p>
          <w:p w:rsidR="00070ABC" w:rsidRPr="00BB0EF8" w:rsidRDefault="00070ABC" w:rsidP="00C610D3">
            <w:pPr>
              <w:jc w:val="center"/>
            </w:pPr>
          </w:p>
          <w:p w:rsidR="001D60A2" w:rsidRDefault="001D60A2" w:rsidP="00C610D3">
            <w:pPr>
              <w:jc w:val="center"/>
              <w:rPr>
                <w:sz w:val="22"/>
                <w:szCs w:val="22"/>
              </w:rPr>
            </w:pPr>
          </w:p>
          <w:p w:rsidR="001D60A2" w:rsidRDefault="001D60A2" w:rsidP="00C610D3">
            <w:pPr>
              <w:jc w:val="center"/>
              <w:rPr>
                <w:sz w:val="22"/>
                <w:szCs w:val="22"/>
              </w:rPr>
            </w:pPr>
          </w:p>
          <w:p w:rsidR="001D60A2" w:rsidRDefault="001D60A2" w:rsidP="00C610D3">
            <w:pPr>
              <w:jc w:val="center"/>
              <w:rPr>
                <w:sz w:val="22"/>
                <w:szCs w:val="22"/>
              </w:rPr>
            </w:pPr>
          </w:p>
          <w:p w:rsidR="00070ABC" w:rsidRPr="00BB0EF8" w:rsidRDefault="001D60A2" w:rsidP="00C610D3">
            <w:pPr>
              <w:jc w:val="center"/>
            </w:pPr>
            <w:r>
              <w:rPr>
                <w:sz w:val="22"/>
                <w:szCs w:val="22"/>
              </w:rPr>
              <w:t xml:space="preserve">Жилой дом </w:t>
            </w:r>
            <w:r w:rsidR="00070ABC" w:rsidRPr="00BB0EF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</w:p>
          <w:p w:rsidR="00070ABC" w:rsidRPr="00BB0EF8" w:rsidRDefault="001F732A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148033/1964236</w:t>
            </w:r>
          </w:p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1D60A2" w:rsidRPr="00BB0EF8" w:rsidRDefault="001D60A2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  <w:r w:rsidR="001F732A">
              <w:rPr>
                <w:sz w:val="22"/>
                <w:szCs w:val="22"/>
              </w:rPr>
              <w:t xml:space="preserve"> 1/5 доля</w:t>
            </w:r>
          </w:p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  <w:r w:rsidR="001D60A2">
              <w:rPr>
                <w:sz w:val="22"/>
                <w:szCs w:val="22"/>
              </w:rPr>
              <w:t xml:space="preserve"> 1/5 доля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jc w:val="both"/>
            </w:pPr>
            <w:r w:rsidRPr="00BB0EF8">
              <w:rPr>
                <w:sz w:val="22"/>
                <w:szCs w:val="22"/>
              </w:rPr>
              <w:t>1964236,0</w:t>
            </w:r>
          </w:p>
          <w:p w:rsidR="00070ABC" w:rsidRPr="00BB0EF8" w:rsidRDefault="00070ABC" w:rsidP="00C610D3">
            <w:pPr>
              <w:jc w:val="both"/>
            </w:pPr>
          </w:p>
          <w:p w:rsidR="00070ABC" w:rsidRPr="00BB0EF8" w:rsidRDefault="00070ABC" w:rsidP="00C610D3">
            <w:pPr>
              <w:jc w:val="both"/>
            </w:pPr>
          </w:p>
          <w:p w:rsidR="00070ABC" w:rsidRDefault="00070ABC" w:rsidP="00C610D3">
            <w:pPr>
              <w:jc w:val="both"/>
            </w:pPr>
          </w:p>
          <w:p w:rsidR="00070ABC" w:rsidRDefault="00070ABC" w:rsidP="00C610D3">
            <w:pPr>
              <w:jc w:val="both"/>
            </w:pPr>
          </w:p>
          <w:p w:rsidR="001F732A" w:rsidRDefault="001F732A" w:rsidP="00C610D3">
            <w:pPr>
              <w:jc w:val="both"/>
              <w:rPr>
                <w:sz w:val="22"/>
                <w:szCs w:val="22"/>
              </w:rPr>
            </w:pPr>
          </w:p>
          <w:p w:rsidR="00070ABC" w:rsidRPr="00BB0EF8" w:rsidRDefault="00070ABC" w:rsidP="00C610D3">
            <w:pPr>
              <w:jc w:val="both"/>
            </w:pPr>
            <w:r w:rsidRPr="00BB0EF8">
              <w:rPr>
                <w:sz w:val="22"/>
                <w:szCs w:val="22"/>
              </w:rPr>
              <w:t>998</w:t>
            </w:r>
            <w:r>
              <w:rPr>
                <w:sz w:val="22"/>
                <w:szCs w:val="22"/>
              </w:rPr>
              <w:t>,0</w:t>
            </w:r>
          </w:p>
          <w:p w:rsidR="00070ABC" w:rsidRPr="00BB0EF8" w:rsidRDefault="00070ABC" w:rsidP="00C610D3">
            <w:pPr>
              <w:jc w:val="both"/>
            </w:pPr>
          </w:p>
          <w:p w:rsidR="00070ABC" w:rsidRPr="00BB0EF8" w:rsidRDefault="00070ABC" w:rsidP="00C610D3">
            <w:pPr>
              <w:jc w:val="both"/>
            </w:pPr>
          </w:p>
          <w:p w:rsidR="00070ABC" w:rsidRPr="00BB0EF8" w:rsidRDefault="00070ABC" w:rsidP="00C610D3">
            <w:pPr>
              <w:jc w:val="both"/>
            </w:pPr>
          </w:p>
          <w:p w:rsidR="001D60A2" w:rsidRDefault="001D60A2" w:rsidP="00C610D3">
            <w:pPr>
              <w:jc w:val="both"/>
              <w:rPr>
                <w:sz w:val="22"/>
                <w:szCs w:val="22"/>
              </w:rPr>
            </w:pPr>
          </w:p>
          <w:p w:rsidR="00070ABC" w:rsidRPr="00BB0EF8" w:rsidRDefault="00070ABC" w:rsidP="00C610D3">
            <w:pPr>
              <w:jc w:val="both"/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1F732A" w:rsidRDefault="001F732A" w:rsidP="00C610D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BB0EF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BB0EF8">
              <w:rPr>
                <w:sz w:val="22"/>
                <w:szCs w:val="22"/>
              </w:rPr>
              <w:t>Джилли-Эмгранд</w:t>
            </w:r>
            <w:proofErr w:type="spellEnd"/>
          </w:p>
          <w:p w:rsidR="001D60A2" w:rsidRPr="00BB0EF8" w:rsidRDefault="001D60A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2012г.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583 519,45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</w:t>
            </w:r>
          </w:p>
        </w:tc>
      </w:tr>
      <w:tr w:rsidR="00070ABC" w:rsidRPr="00BB0EF8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2.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jc w:val="center"/>
            </w:pPr>
            <w:r w:rsidRPr="00BB0EF8">
              <w:rPr>
                <w:sz w:val="22"/>
                <w:szCs w:val="22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4D3C83" w:rsidP="00C610D3">
            <w:pPr>
              <w:jc w:val="center"/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070ABC" w:rsidRPr="00BB0EF8" w:rsidRDefault="00070ABC" w:rsidP="00C610D3">
            <w:pPr>
              <w:jc w:val="center"/>
            </w:pPr>
          </w:p>
          <w:p w:rsidR="00070ABC" w:rsidRPr="00BB0EF8" w:rsidRDefault="00070ABC" w:rsidP="00C610D3">
            <w:pPr>
              <w:jc w:val="center"/>
            </w:pPr>
            <w:r w:rsidRPr="00BB0EF8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lastRenderedPageBreak/>
              <w:t>Общая долевая</w:t>
            </w:r>
            <w:r w:rsidR="004D3C83">
              <w:rPr>
                <w:sz w:val="22"/>
                <w:szCs w:val="22"/>
              </w:rPr>
              <w:t xml:space="preserve"> 1/5 </w:t>
            </w:r>
            <w:r w:rsidR="004D3C83">
              <w:rPr>
                <w:sz w:val="22"/>
                <w:szCs w:val="22"/>
              </w:rPr>
              <w:lastRenderedPageBreak/>
              <w:t>доля</w:t>
            </w: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  <w:proofErr w:type="gramStart"/>
            <w:r w:rsidR="00A97F6F">
              <w:rPr>
                <w:sz w:val="22"/>
                <w:szCs w:val="22"/>
              </w:rPr>
              <w:t>1</w:t>
            </w:r>
            <w:proofErr w:type="gramEnd"/>
            <w:r w:rsidR="00A97F6F">
              <w:rPr>
                <w:sz w:val="22"/>
                <w:szCs w:val="22"/>
              </w:rPr>
              <w:t>/5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jc w:val="center"/>
            </w:pPr>
            <w:r w:rsidRPr="00BB0EF8">
              <w:rPr>
                <w:sz w:val="22"/>
                <w:szCs w:val="22"/>
              </w:rPr>
              <w:lastRenderedPageBreak/>
              <w:t>998</w:t>
            </w:r>
            <w:r w:rsidR="00A97F6F">
              <w:rPr>
                <w:sz w:val="22"/>
                <w:szCs w:val="22"/>
              </w:rPr>
              <w:t>,0</w:t>
            </w:r>
          </w:p>
          <w:p w:rsidR="00070ABC" w:rsidRPr="00BB0EF8" w:rsidRDefault="00070ABC" w:rsidP="00C610D3">
            <w:pPr>
              <w:jc w:val="both"/>
            </w:pPr>
          </w:p>
          <w:p w:rsidR="00070ABC" w:rsidRPr="00BB0EF8" w:rsidRDefault="00070ABC" w:rsidP="00C610D3">
            <w:pPr>
              <w:jc w:val="both"/>
            </w:pPr>
          </w:p>
          <w:p w:rsidR="00070ABC" w:rsidRPr="00BB0EF8" w:rsidRDefault="00070ABC" w:rsidP="00C610D3">
            <w:pPr>
              <w:jc w:val="both"/>
            </w:pPr>
          </w:p>
          <w:p w:rsidR="00070ABC" w:rsidRPr="00BB0EF8" w:rsidRDefault="00070ABC" w:rsidP="00C610D3">
            <w:pPr>
              <w:jc w:val="center"/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4D3C8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414 298,37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</w:t>
            </w:r>
          </w:p>
        </w:tc>
      </w:tr>
      <w:tr w:rsidR="00070ABC" w:rsidRPr="00BB0EF8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792E9E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lastRenderedPageBreak/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jc w:val="center"/>
            </w:pPr>
            <w:r w:rsidRPr="00BB0EF8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jc w:val="center"/>
            </w:pPr>
            <w:r w:rsidRPr="00BB0EF8">
              <w:rPr>
                <w:sz w:val="22"/>
                <w:szCs w:val="22"/>
              </w:rPr>
              <w:t xml:space="preserve">Земельный участок </w:t>
            </w:r>
          </w:p>
          <w:p w:rsidR="00070ABC" w:rsidRPr="00BB0EF8" w:rsidRDefault="00070ABC" w:rsidP="00C610D3">
            <w:pPr>
              <w:jc w:val="center"/>
            </w:pPr>
          </w:p>
          <w:p w:rsidR="00070ABC" w:rsidRPr="00BB0EF8" w:rsidRDefault="00070ABC" w:rsidP="00C610D3">
            <w:pPr>
              <w:jc w:val="center"/>
            </w:pPr>
            <w:r w:rsidRPr="00BB0EF8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  <w:r w:rsidR="00792E9E">
              <w:rPr>
                <w:sz w:val="22"/>
                <w:szCs w:val="22"/>
              </w:rPr>
              <w:t xml:space="preserve"> 1/5 доля</w:t>
            </w: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Общая долевая</w:t>
            </w:r>
            <w:r w:rsidR="00792E9E">
              <w:rPr>
                <w:sz w:val="22"/>
                <w:szCs w:val="22"/>
              </w:rPr>
              <w:t xml:space="preserve"> 1/5 доля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jc w:val="center"/>
            </w:pPr>
            <w:r w:rsidRPr="00BB0EF8">
              <w:rPr>
                <w:sz w:val="22"/>
                <w:szCs w:val="22"/>
              </w:rPr>
              <w:t>998</w:t>
            </w:r>
            <w:r>
              <w:rPr>
                <w:sz w:val="22"/>
                <w:szCs w:val="22"/>
              </w:rPr>
              <w:t>,0</w:t>
            </w:r>
          </w:p>
          <w:p w:rsidR="00070ABC" w:rsidRPr="00BB0EF8" w:rsidRDefault="00070ABC" w:rsidP="00C610D3">
            <w:pPr>
              <w:jc w:val="both"/>
            </w:pPr>
          </w:p>
          <w:p w:rsidR="00070ABC" w:rsidRPr="00BB0EF8" w:rsidRDefault="00070ABC" w:rsidP="00C610D3">
            <w:pPr>
              <w:jc w:val="both"/>
            </w:pPr>
          </w:p>
          <w:p w:rsidR="00070ABC" w:rsidRPr="00BB0EF8" w:rsidRDefault="00070ABC" w:rsidP="00C610D3">
            <w:pPr>
              <w:jc w:val="both"/>
            </w:pPr>
          </w:p>
          <w:p w:rsidR="00070ABC" w:rsidRPr="00BB0EF8" w:rsidRDefault="00070ABC" w:rsidP="00C610D3">
            <w:pPr>
              <w:jc w:val="center"/>
            </w:pPr>
            <w:r w:rsidRPr="00BB0EF8">
              <w:rPr>
                <w:sz w:val="22"/>
                <w:szCs w:val="22"/>
              </w:rPr>
              <w:t>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Россия</w:t>
            </w:r>
          </w:p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B0EF8">
              <w:rPr>
                <w:sz w:val="22"/>
                <w:szCs w:val="22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9</w:t>
            </w:r>
            <w:r w:rsidR="00A016AB">
              <w:rPr>
                <w:sz w:val="22"/>
                <w:szCs w:val="22"/>
              </w:rPr>
              <w:t>2,71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0ABC" w:rsidRPr="00BB0EF8" w:rsidRDefault="00070ABC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</w:tr>
    </w:tbl>
    <w:p w:rsidR="00070ABC" w:rsidRPr="00BB0EF8" w:rsidRDefault="00070ABC" w:rsidP="00070ABC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070ABC" w:rsidRPr="00BB0EF8" w:rsidRDefault="00070ABC" w:rsidP="00070ABC">
      <w:pPr>
        <w:rPr>
          <w:sz w:val="22"/>
          <w:szCs w:val="22"/>
        </w:rPr>
      </w:pPr>
    </w:p>
    <w:p w:rsidR="00070ABC" w:rsidRDefault="00070ABC" w:rsidP="00070ABC"/>
    <w:p w:rsidR="00070ABC" w:rsidRDefault="00070ABC" w:rsidP="00070ABC"/>
    <w:p w:rsidR="00470573" w:rsidRDefault="00470573"/>
    <w:sectPr w:rsidR="00470573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70ABC"/>
    <w:rsid w:val="00070ABC"/>
    <w:rsid w:val="001D60A2"/>
    <w:rsid w:val="001F732A"/>
    <w:rsid w:val="00470573"/>
    <w:rsid w:val="004D3C83"/>
    <w:rsid w:val="00792E9E"/>
    <w:rsid w:val="007C2804"/>
    <w:rsid w:val="00A016AB"/>
    <w:rsid w:val="00A97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2022-04-18T09:05:00Z</dcterms:created>
  <dcterms:modified xsi:type="dcterms:W3CDTF">2022-04-18T09:22:00Z</dcterms:modified>
</cp:coreProperties>
</file>